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C9D0" w14:textId="77777777" w:rsidR="003D6560" w:rsidRDefault="003D6560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6FC28A8" wp14:editId="42FAC61B">
            <wp:simplePos x="0" y="0"/>
            <wp:positionH relativeFrom="column">
              <wp:posOffset>821690</wp:posOffset>
            </wp:positionH>
            <wp:positionV relativeFrom="paragraph">
              <wp:posOffset>9525</wp:posOffset>
            </wp:positionV>
            <wp:extent cx="2424430" cy="199898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62A66" w14:textId="77777777" w:rsidR="00F4196E" w:rsidRDefault="00F4196E"/>
    <w:p w14:paraId="46B54C04" w14:textId="77777777" w:rsidR="003D6560" w:rsidRDefault="003D6560"/>
    <w:p w14:paraId="343221CD" w14:textId="15A7E077" w:rsidR="003D6560" w:rsidRDefault="003D6560"/>
    <w:p w14:paraId="024781FB" w14:textId="065E6707" w:rsidR="003D6560" w:rsidRDefault="003D6560"/>
    <w:p w14:paraId="0C5218C2" w14:textId="6EA31EF4" w:rsidR="003D6560" w:rsidRDefault="00B35D4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A39B05" wp14:editId="2F6902B0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2374265" cy="514667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4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D8A3C" w14:textId="77777777" w:rsidR="00014C8D" w:rsidRPr="009A1571" w:rsidRDefault="00BE74E0" w:rsidP="00014C8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9A1571">
                              <w:rPr>
                                <w:rFonts w:ascii="Candara" w:hAnsi="Candara"/>
                                <w:b/>
                                <w:color w:val="008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14C8D" w:rsidRPr="00DD6B24"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Podstawowe zasady konkursu</w:t>
                            </w:r>
                          </w:p>
                          <w:p w14:paraId="0BCD18CF" w14:textId="546F81D1" w:rsidR="00014C8D" w:rsidRPr="00486568" w:rsidRDefault="00043E16" w:rsidP="00014C8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Uczestnikiem konkursu może być tylko dziecko zapisane do biblioteki</w:t>
                            </w:r>
                            <w:r w:rsidR="00014C8D" w:rsidRPr="00486568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  <w:p w14:paraId="563D7E16" w14:textId="77777777" w:rsidR="00014C8D" w:rsidRPr="00486568" w:rsidRDefault="00014C8D" w:rsidP="00014C8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486568">
                              <w:rPr>
                                <w:rFonts w:ascii="Candara" w:hAnsi="Candara"/>
                              </w:rPr>
                              <w:t>Konkurs polega na zdobyciu jak największej liczby punktów, które przyznaje biblioteka</w:t>
                            </w:r>
                            <w:r>
                              <w:rPr>
                                <w:rFonts w:ascii="Candara" w:hAnsi="Candara"/>
                              </w:rPr>
                              <w:t>rz na karcie uczestnika</w:t>
                            </w:r>
                            <w:r w:rsidRPr="00486568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  <w:p w14:paraId="101AF760" w14:textId="77777777" w:rsidR="00014C8D" w:rsidRPr="00486568" w:rsidRDefault="00014C8D" w:rsidP="00014C8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486568">
                              <w:rPr>
                                <w:rFonts w:ascii="Candara" w:hAnsi="Candara"/>
                              </w:rPr>
                              <w:t>Punkty przyznawane są według zasad:</w:t>
                            </w:r>
                          </w:p>
                          <w:p w14:paraId="7590C822" w14:textId="77777777" w:rsidR="00014C8D" w:rsidRPr="00486568" w:rsidRDefault="00014C8D" w:rsidP="00014C8D">
                            <w:pPr>
                              <w:pStyle w:val="Akapitzlist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486568">
                              <w:rPr>
                                <w:rFonts w:ascii="Candara" w:hAnsi="Candara"/>
                              </w:rPr>
                              <w:t>2 pkt za każde odwiedziny w bibliotece,</w:t>
                            </w:r>
                          </w:p>
                          <w:p w14:paraId="4E5AAB46" w14:textId="77777777" w:rsidR="00014C8D" w:rsidRPr="00486568" w:rsidRDefault="00014C8D" w:rsidP="00014C8D">
                            <w:pPr>
                              <w:pStyle w:val="Akapitzlist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486568">
                              <w:rPr>
                                <w:rFonts w:ascii="Candara" w:hAnsi="Candara"/>
                              </w:rPr>
                              <w:t>1 punkt za każdą wypożyczoną książkę,</w:t>
                            </w:r>
                          </w:p>
                          <w:p w14:paraId="07697E11" w14:textId="77777777" w:rsidR="00014C8D" w:rsidRPr="00486568" w:rsidRDefault="00014C8D" w:rsidP="00014C8D">
                            <w:pPr>
                              <w:pStyle w:val="Akapitzlist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486568">
                              <w:rPr>
                                <w:rFonts w:ascii="Candara" w:hAnsi="Candara"/>
                              </w:rPr>
                              <w:t>1 punkt za każde wykonane zadanie dołączone do książek ze specjalnie wydzielonego księgozbioru oznaczonego logo konkursu.</w:t>
                            </w:r>
                          </w:p>
                          <w:p w14:paraId="7515F949" w14:textId="77777777" w:rsidR="00014C8D" w:rsidRPr="00486568" w:rsidRDefault="00014C8D" w:rsidP="00014C8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486568">
                              <w:rPr>
                                <w:rFonts w:ascii="Candara" w:hAnsi="Candara"/>
                              </w:rPr>
                              <w:t>Książki z zadaniami mogą zawierać od 1 do 3 zadań. Uczestnik sam decyduje,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ile ich </w:t>
                            </w:r>
                            <w:r w:rsidRPr="00486568">
                              <w:rPr>
                                <w:rFonts w:ascii="Candara" w:hAnsi="Candara"/>
                              </w:rPr>
                              <w:t xml:space="preserve"> wykona.</w:t>
                            </w:r>
                          </w:p>
                          <w:p w14:paraId="67095EAD" w14:textId="0FF3C567" w:rsidR="00014C8D" w:rsidRPr="00486568" w:rsidRDefault="00014C8D" w:rsidP="00014C8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486568">
                              <w:rPr>
                                <w:rFonts w:ascii="Candara" w:hAnsi="Candara"/>
                              </w:rPr>
                              <w:t xml:space="preserve">Przy jednorazowej wizycie w bibliotece można wypożyczyć </w:t>
                            </w:r>
                            <w:r w:rsidR="00043E16">
                              <w:rPr>
                                <w:rFonts w:ascii="Candara" w:hAnsi="Candara"/>
                              </w:rPr>
                              <w:t>regulaminową</w:t>
                            </w:r>
                            <w:r w:rsidRPr="00486568">
                              <w:rPr>
                                <w:rFonts w:ascii="Candara" w:hAnsi="Candara"/>
                              </w:rPr>
                              <w:t xml:space="preserve"> liczbę książek na okres </w:t>
                            </w:r>
                            <w:r>
                              <w:rPr>
                                <w:rFonts w:ascii="Candara" w:hAnsi="Candara"/>
                              </w:rPr>
                              <w:br/>
                            </w:r>
                            <w:r w:rsidRPr="00486568">
                              <w:rPr>
                                <w:rFonts w:ascii="Candara" w:hAnsi="Candara"/>
                              </w:rPr>
                              <w:t>1 miesiąca, w tym tylko jedną z zadaniami.</w:t>
                            </w:r>
                          </w:p>
                          <w:p w14:paraId="6D82081C" w14:textId="77777777" w:rsidR="00014C8D" w:rsidRPr="009A1571" w:rsidRDefault="00014C8D" w:rsidP="00014C8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043E16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Konkurs trwa od </w:t>
                            </w:r>
                            <w:r w:rsidR="00B50C4B" w:rsidRPr="00043E16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14 października 2024 roku </w:t>
                            </w:r>
                            <w:r w:rsidR="00B50C4B" w:rsidRPr="00043E16">
                              <w:rPr>
                                <w:rFonts w:ascii="Candara" w:hAnsi="Candara"/>
                                <w:b/>
                                <w:bCs/>
                              </w:rPr>
                              <w:br/>
                              <w:t>do 16 maja 2025</w:t>
                            </w:r>
                            <w:r w:rsidRPr="00043E16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roku.</w:t>
                            </w:r>
                            <w:r w:rsidRPr="00486568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Pr="00B35D48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Warunkiem ukończenia rywalizacji czytelniczej jest złożenie karty uczestnictwa  u bibliotekarza</w:t>
                            </w:r>
                            <w:r w:rsidR="00B50C4B" w:rsidRPr="00B35D48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 xml:space="preserve"> do dnia 16.05.2025</w:t>
                            </w:r>
                            <w:r w:rsidRPr="00B35D48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39B0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3.7pt;width:186.95pt;height:405.25pt;z-index:-251654144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P2DwIAAPcDAAAOAAAAZHJzL2Uyb0RvYy54bWysU9uO2yAQfa/Uf0C8N07cOLtrxVlts01V&#10;aXuRtv0AjHGMCgwFEjv9+h2wN5u2b1V5QAwznJk5c1jfDlqRo3BegqnoYjanRBgOjTT7in7/tntz&#10;TYkPzDRMgREVPQlPbzevX617W4ocOlCNcARBjC97W9EuBFtmmeed0MzPwAqDzhacZgFNt88ax3pE&#10;1yrL5/NV1oNrrAMuvMfb+9FJNwm/bQUPX9rWi0BURbG2kHaX9jru2WbNyr1jtpN8KoP9QxWaSYNJ&#10;z1D3LDBycPIvKC25Aw9tmHHQGbSt5CL1gN0s5n9089gxK1IvSI63Z5r8/4Pln4+P9qsjYXgHAw4w&#10;NeHtA/AfnhjYdszsxZ1z0HeCNZh4ESnLeuvL6Wmk2pc+gtT9J2hwyOwQIAENrdORFeyTIDoO4HQm&#10;XQyBcLzM314t81VBCUdfsViuVldFysHK5+fW+fBBgCbxUFGHU03w7PjgQyyHlc8hMZsHJZudVCoZ&#10;bl9vlSNHhgrYpTWh/xamDOkrelPkRUI2EN8ncWgZUKFK6opez+MaNRPpeG+aFBKYVOMZK1Fm4idS&#10;MpIThnrAwMhTDc0JmXIwKhF/Dh46cL8o6VGFFfU/D8wJStRHg2zfLJbLKNtkLIurHA136akvPcxw&#10;hKpooGQ8bkOSeuTBwB1OpZWJr5dKplpRXYnG6SdE+V7aKerlv26eAAAA//8DAFBLAwQUAAYACAAA&#10;ACEALrGZH90AAAAHAQAADwAAAGRycy9kb3ducmV2LnhtbEyPzU7DMBCE70i8g7VI3KjTH5o2ZFMh&#10;pAiknFp4ACfe/CjxOordNLw95gTH0YxmvklPixnETJPrLCOsVxEI4srqjhuEr8/86QDCecVaDZYJ&#10;4ZscnLL7u1Ql2t74TPPFNyKUsEsUQuv9mEjpqpaMcis7EgevtpNRPsipkXpSt1BuBrmJor00quOw&#10;0KqR3lqq+svVIHwUVV5vClPPvl+bvjiX73kdIz4+LK8vIDwt/i8Mv/gBHbLAVNoraycGhHDEI+zi&#10;HYjgbuPtEUSJcHiOjyCzVP7nz34AAAD//wMAUEsBAi0AFAAGAAgAAAAhALaDOJL+AAAA4QEAABMA&#10;AAAAAAAAAAAAAAAAAAAAAFtDb250ZW50X1R5cGVzXS54bWxQSwECLQAUAAYACAAAACEAOP0h/9YA&#10;AACUAQAACwAAAAAAAAAAAAAAAAAvAQAAX3JlbHMvLnJlbHNQSwECLQAUAAYACAAAACEA9VLj9g8C&#10;AAD3AwAADgAAAAAAAAAAAAAAAAAuAgAAZHJzL2Uyb0RvYy54bWxQSwECLQAUAAYACAAAACEALrGZ&#10;H90AAAAHAQAADwAAAAAAAAAAAAAAAABpBAAAZHJzL2Rvd25yZXYueG1sUEsFBgAAAAAEAAQA8wAA&#10;AHMFAAAAAA==&#10;" stroked="f">
                <v:textbox>
                  <w:txbxContent>
                    <w:p w14:paraId="599D8A3C" w14:textId="77777777" w:rsidR="00014C8D" w:rsidRPr="009A1571" w:rsidRDefault="00BE74E0" w:rsidP="00014C8D">
                      <w:pPr>
                        <w:jc w:val="center"/>
                        <w:rPr>
                          <w:rFonts w:ascii="Candara" w:hAnsi="Candara"/>
                          <w:b/>
                          <w:color w:val="008000"/>
                          <w:sz w:val="28"/>
                          <w:szCs w:val="28"/>
                        </w:rPr>
                      </w:pPr>
                      <w:r w:rsidRPr="009A1571">
                        <w:rPr>
                          <w:rFonts w:ascii="Candara" w:hAnsi="Candara"/>
                          <w:b/>
                          <w:color w:val="008000"/>
                          <w:sz w:val="28"/>
                          <w:szCs w:val="28"/>
                        </w:rPr>
                        <w:t xml:space="preserve">   </w:t>
                      </w:r>
                      <w:r w:rsidR="00014C8D" w:rsidRPr="00DD6B24">
                        <w:rPr>
                          <w:rFonts w:ascii="Candara" w:hAnsi="Candara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Podstawowe zasady konkursu</w:t>
                      </w:r>
                    </w:p>
                    <w:p w14:paraId="0BCD18CF" w14:textId="546F81D1" w:rsidR="00014C8D" w:rsidRPr="00486568" w:rsidRDefault="00043E16" w:rsidP="00014C8D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Uczestnikiem konkursu może być tylko dziecko zapisane do biblioteki</w:t>
                      </w:r>
                      <w:r w:rsidR="00014C8D" w:rsidRPr="00486568">
                        <w:rPr>
                          <w:rFonts w:ascii="Candara" w:hAnsi="Candara"/>
                        </w:rPr>
                        <w:t>.</w:t>
                      </w:r>
                    </w:p>
                    <w:p w14:paraId="563D7E16" w14:textId="77777777" w:rsidR="00014C8D" w:rsidRPr="00486568" w:rsidRDefault="00014C8D" w:rsidP="00014C8D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 w:rsidRPr="00486568">
                        <w:rPr>
                          <w:rFonts w:ascii="Candara" w:hAnsi="Candara"/>
                        </w:rPr>
                        <w:t>Konkurs polega na zdobyciu jak największej liczby punktów, które przyznaje biblioteka</w:t>
                      </w:r>
                      <w:r>
                        <w:rPr>
                          <w:rFonts w:ascii="Candara" w:hAnsi="Candara"/>
                        </w:rPr>
                        <w:t>rz na karcie uczestnika</w:t>
                      </w:r>
                      <w:r w:rsidRPr="00486568">
                        <w:rPr>
                          <w:rFonts w:ascii="Candara" w:hAnsi="Candara"/>
                        </w:rPr>
                        <w:t>.</w:t>
                      </w:r>
                    </w:p>
                    <w:p w14:paraId="101AF760" w14:textId="77777777" w:rsidR="00014C8D" w:rsidRPr="00486568" w:rsidRDefault="00014C8D" w:rsidP="00014C8D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 w:rsidRPr="00486568">
                        <w:rPr>
                          <w:rFonts w:ascii="Candara" w:hAnsi="Candara"/>
                        </w:rPr>
                        <w:t>Punkty przyznawane są według zasad:</w:t>
                      </w:r>
                    </w:p>
                    <w:p w14:paraId="7590C822" w14:textId="77777777" w:rsidR="00014C8D" w:rsidRPr="00486568" w:rsidRDefault="00014C8D" w:rsidP="00014C8D">
                      <w:pPr>
                        <w:pStyle w:val="Akapitzlist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 w:rsidRPr="00486568">
                        <w:rPr>
                          <w:rFonts w:ascii="Candara" w:hAnsi="Candara"/>
                        </w:rPr>
                        <w:t>2 pkt za każde odwiedziny w bibliotece,</w:t>
                      </w:r>
                    </w:p>
                    <w:p w14:paraId="4E5AAB46" w14:textId="77777777" w:rsidR="00014C8D" w:rsidRPr="00486568" w:rsidRDefault="00014C8D" w:rsidP="00014C8D">
                      <w:pPr>
                        <w:pStyle w:val="Akapitzlist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 w:rsidRPr="00486568">
                        <w:rPr>
                          <w:rFonts w:ascii="Candara" w:hAnsi="Candara"/>
                        </w:rPr>
                        <w:t>1 punkt za każdą wypożyczoną książkę,</w:t>
                      </w:r>
                    </w:p>
                    <w:p w14:paraId="07697E11" w14:textId="77777777" w:rsidR="00014C8D" w:rsidRPr="00486568" w:rsidRDefault="00014C8D" w:rsidP="00014C8D">
                      <w:pPr>
                        <w:pStyle w:val="Akapitzlist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 w:rsidRPr="00486568">
                        <w:rPr>
                          <w:rFonts w:ascii="Candara" w:hAnsi="Candara"/>
                        </w:rPr>
                        <w:t>1 punkt za każde wykonane zadanie dołączone do książek ze specjalnie wydzielonego księgozbioru oznaczonego logo konkursu.</w:t>
                      </w:r>
                    </w:p>
                    <w:p w14:paraId="7515F949" w14:textId="77777777" w:rsidR="00014C8D" w:rsidRPr="00486568" w:rsidRDefault="00014C8D" w:rsidP="00014C8D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 w:rsidRPr="00486568">
                        <w:rPr>
                          <w:rFonts w:ascii="Candara" w:hAnsi="Candara"/>
                        </w:rPr>
                        <w:t>Książki z zadaniami mogą zawierać od 1 do 3 zadań. Uczestnik sam decyduje,</w:t>
                      </w:r>
                      <w:r>
                        <w:rPr>
                          <w:rFonts w:ascii="Candara" w:hAnsi="Candara"/>
                        </w:rPr>
                        <w:t xml:space="preserve"> ile ich </w:t>
                      </w:r>
                      <w:r w:rsidRPr="00486568">
                        <w:rPr>
                          <w:rFonts w:ascii="Candara" w:hAnsi="Candara"/>
                        </w:rPr>
                        <w:t xml:space="preserve"> wykona.</w:t>
                      </w:r>
                    </w:p>
                    <w:p w14:paraId="67095EAD" w14:textId="0FF3C567" w:rsidR="00014C8D" w:rsidRPr="00486568" w:rsidRDefault="00014C8D" w:rsidP="00014C8D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 w:rsidRPr="00486568">
                        <w:rPr>
                          <w:rFonts w:ascii="Candara" w:hAnsi="Candara"/>
                        </w:rPr>
                        <w:t xml:space="preserve">Przy jednorazowej wizycie w bibliotece można wypożyczyć </w:t>
                      </w:r>
                      <w:r w:rsidR="00043E16">
                        <w:rPr>
                          <w:rFonts w:ascii="Candara" w:hAnsi="Candara"/>
                        </w:rPr>
                        <w:t>regulaminową</w:t>
                      </w:r>
                      <w:r w:rsidRPr="00486568">
                        <w:rPr>
                          <w:rFonts w:ascii="Candara" w:hAnsi="Candara"/>
                        </w:rPr>
                        <w:t xml:space="preserve"> liczbę książek na okres </w:t>
                      </w:r>
                      <w:r>
                        <w:rPr>
                          <w:rFonts w:ascii="Candara" w:hAnsi="Candara"/>
                        </w:rPr>
                        <w:br/>
                      </w:r>
                      <w:r w:rsidRPr="00486568">
                        <w:rPr>
                          <w:rFonts w:ascii="Candara" w:hAnsi="Candara"/>
                        </w:rPr>
                        <w:t>1 miesiąca, w tym tylko jedną z zadaniami.</w:t>
                      </w:r>
                    </w:p>
                    <w:p w14:paraId="6D82081C" w14:textId="77777777" w:rsidR="00014C8D" w:rsidRPr="009A1571" w:rsidRDefault="00014C8D" w:rsidP="00014C8D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ndara" w:hAnsi="Candara"/>
                          <w:b/>
                        </w:rPr>
                      </w:pPr>
                      <w:r w:rsidRPr="00043E16">
                        <w:rPr>
                          <w:rFonts w:ascii="Candara" w:hAnsi="Candara"/>
                          <w:b/>
                          <w:bCs/>
                        </w:rPr>
                        <w:t xml:space="preserve">Konkurs trwa od </w:t>
                      </w:r>
                      <w:r w:rsidR="00B50C4B" w:rsidRPr="00043E16">
                        <w:rPr>
                          <w:rFonts w:ascii="Candara" w:hAnsi="Candara"/>
                          <w:b/>
                          <w:bCs/>
                        </w:rPr>
                        <w:t xml:space="preserve">14 października 2024 roku </w:t>
                      </w:r>
                      <w:r w:rsidR="00B50C4B" w:rsidRPr="00043E16">
                        <w:rPr>
                          <w:rFonts w:ascii="Candara" w:hAnsi="Candara"/>
                          <w:b/>
                          <w:bCs/>
                        </w:rPr>
                        <w:br/>
                        <w:t>do 16 maja 2025</w:t>
                      </w:r>
                      <w:r w:rsidRPr="00043E16">
                        <w:rPr>
                          <w:rFonts w:ascii="Candara" w:hAnsi="Candara"/>
                          <w:b/>
                          <w:bCs/>
                        </w:rPr>
                        <w:t xml:space="preserve"> roku.</w:t>
                      </w:r>
                      <w:r w:rsidRPr="00486568">
                        <w:rPr>
                          <w:rFonts w:ascii="Candara" w:hAnsi="Candara"/>
                        </w:rPr>
                        <w:t xml:space="preserve"> </w:t>
                      </w:r>
                      <w:r w:rsidRPr="00B35D48">
                        <w:rPr>
                          <w:rFonts w:ascii="Candara" w:hAnsi="Candara"/>
                          <w:b/>
                          <w:u w:val="single"/>
                        </w:rPr>
                        <w:t>Warunkiem ukończenia rywalizacji czytelniczej jest złożenie karty uczestnictwa  u bibliotekarza</w:t>
                      </w:r>
                      <w:r w:rsidR="00B50C4B" w:rsidRPr="00B35D48">
                        <w:rPr>
                          <w:rFonts w:ascii="Candara" w:hAnsi="Candara"/>
                          <w:b/>
                          <w:u w:val="single"/>
                        </w:rPr>
                        <w:t xml:space="preserve"> do dnia 16.05.2025</w:t>
                      </w:r>
                      <w:r w:rsidRPr="00B35D48">
                        <w:rPr>
                          <w:rFonts w:ascii="Candara" w:hAnsi="Candara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C8227" w14:textId="77777777" w:rsidR="003D6560" w:rsidRDefault="003D6560"/>
    <w:p w14:paraId="5D69DB10" w14:textId="77777777" w:rsidR="003D6560" w:rsidRDefault="003D6560"/>
    <w:p w14:paraId="4105DB9D" w14:textId="77777777" w:rsidR="003D6560" w:rsidRDefault="003D6560"/>
    <w:p w14:paraId="18C6F7F8" w14:textId="77777777" w:rsidR="003D6560" w:rsidRDefault="003D6560"/>
    <w:p w14:paraId="2423A815" w14:textId="77777777" w:rsidR="003D6560" w:rsidRDefault="003D6560"/>
    <w:p w14:paraId="06F3EFF2" w14:textId="77777777" w:rsidR="003D6560" w:rsidRDefault="003D6560"/>
    <w:p w14:paraId="5748C0DF" w14:textId="77777777" w:rsidR="003D6560" w:rsidRDefault="003D6560"/>
    <w:p w14:paraId="1D1C206D" w14:textId="77777777" w:rsidR="003D6560" w:rsidRDefault="003D6560"/>
    <w:p w14:paraId="5B14C146" w14:textId="6DE2C0D5" w:rsidR="003D6560" w:rsidRDefault="00043E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A1A95E5" wp14:editId="6B181EF7">
                <wp:simplePos x="0" y="0"/>
                <wp:positionH relativeFrom="column">
                  <wp:posOffset>5490845</wp:posOffset>
                </wp:positionH>
                <wp:positionV relativeFrom="paragraph">
                  <wp:posOffset>199390</wp:posOffset>
                </wp:positionV>
                <wp:extent cx="4335145" cy="1403985"/>
                <wp:effectExtent l="0" t="0" r="825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9B1BE" w14:textId="77777777" w:rsidR="00400537" w:rsidRPr="00DD6B24" w:rsidRDefault="00400537" w:rsidP="006D442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DD6B24">
                              <w:rPr>
                                <w:rFonts w:ascii="Candara" w:hAnsi="Candara"/>
                                <w:b/>
                                <w:color w:val="FF6600"/>
                                <w:sz w:val="40"/>
                                <w:szCs w:val="40"/>
                              </w:rPr>
                              <w:t>KARTA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A95E5" id="_x0000_s1027" type="#_x0000_t202" style="position:absolute;margin-left:432.35pt;margin-top:15.7pt;width:341.35pt;height:110.55pt;z-index:-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YVEAIAAP4DAAAOAAAAZHJzL2Uyb0RvYy54bWysU9uO0zAQfUfiHyy/0yRtAm3UdLV0KUJa&#10;LtLCBziO01g4HmO7TZavZ+xkuwXeEH6wPJ7xmZkzx9ubsVfkLKyToCuaLVJKhObQSH2s6Levh1dr&#10;SpxnumEKtKjoo3D0ZvfyxXYwpVhCB6oRliCIduVgKtp5b8okcbwTPXMLMEKjswXbM4+mPSaNZQOi&#10;9ypZpunrZADbGAtcOIe3d5OT7iJ+2wruP7etE56oimJtPu427nXYk92WlUfLTCf5XAb7hyp6JjUm&#10;vUDdMc/Iycq/oHrJLTho/YJDn0DbSi5iD9hNlv7RzUPHjIi9IDnOXGhy/w+Wfzo/mC+W+PEtjDjA&#10;2IQz98C/O6Jh3zF9FLfWwtAJ1mDiLFCWDMaV89NAtStdAKmHj9DgkNnJQwQaW9sHVrBPgug4gMcL&#10;6WL0hONlvloVWV5QwtGX5elqsy5iDlY+PTfW+fcCehIOFbU41QjPzvfOh3JY+RQSsjlQsjlIpaJh&#10;j/VeWXJmqIBDXDP6b2FKk6Gim2JZRGQN4X0URy89KlTJvqLrNKxJM4GOd7qJIZ5JNZ2xEqVnfgIl&#10;Ezl+rEcim5m8QFcNzSMSZmESJH4gPHRgf1IyoBgr6n6cmBWUqA8aSd9keR7UG428eLNEw1576msP&#10;0xyhKuopmY57HxUf6TC3OJyDjLQ9VzKXjCKLbM4fIqj42o5Rz9929wsAAP//AwBQSwMEFAAGAAgA&#10;AAAhANiZN1rgAAAACwEAAA8AAABkcnMvZG93bnJldi54bWxMj8tOwzAQRfdI/IM1SOyo05C0Vcik&#10;qqjYsECiIMHSjSdxRPyQ7abh73FXdDejObpzbr2d9cgm8mGwBmG5yICRaa0cTI/w+fHysAEWojBS&#10;jNYQwi8F2Da3N7WopD2bd5oOsWcpxIRKIKgYXcV5aBVpERbWkUm3znotYlp9z6UX5xSuR55n2Ypr&#10;MZj0QQlHz4ran8NJI3xpNci9f/vu5DjtX7td6WbvEO/v5t0TsEhz/Ifhop/UoUlOR3syMrARYbMq&#10;1glFeFwWwC5AWazTdETIy7wE3tT8ukPzBwAA//8DAFBLAQItABQABgAIAAAAIQC2gziS/gAAAOEB&#10;AAATAAAAAAAAAAAAAAAAAAAAAABbQ29udGVudF9UeXBlc10ueG1sUEsBAi0AFAAGAAgAAAAhADj9&#10;If/WAAAAlAEAAAsAAAAAAAAAAAAAAAAALwEAAF9yZWxzLy5yZWxzUEsBAi0AFAAGAAgAAAAhAMKi&#10;thUQAgAA/gMAAA4AAAAAAAAAAAAAAAAALgIAAGRycy9lMm9Eb2MueG1sUEsBAi0AFAAGAAgAAAAh&#10;ANiZN1rgAAAACwEAAA8AAAAAAAAAAAAAAAAAagQAAGRycy9kb3ducmV2LnhtbFBLBQYAAAAABAAE&#10;APMAAAB3BQAAAAA=&#10;" stroked="f">
                <v:textbox style="mso-fit-shape-to-text:t">
                  <w:txbxContent>
                    <w:p w14:paraId="7979B1BE" w14:textId="77777777" w:rsidR="00400537" w:rsidRPr="00DD6B24" w:rsidRDefault="00400537" w:rsidP="006D4426">
                      <w:pPr>
                        <w:jc w:val="center"/>
                        <w:rPr>
                          <w:rFonts w:ascii="Candara" w:hAnsi="Candara"/>
                          <w:b/>
                          <w:color w:val="FF6600"/>
                          <w:sz w:val="40"/>
                          <w:szCs w:val="40"/>
                        </w:rPr>
                      </w:pPr>
                      <w:r w:rsidRPr="00DD6B24">
                        <w:rPr>
                          <w:rFonts w:ascii="Candara" w:hAnsi="Candara"/>
                          <w:b/>
                          <w:color w:val="FF6600"/>
                          <w:sz w:val="40"/>
                          <w:szCs w:val="40"/>
                        </w:rPr>
                        <w:t>KARTA UCZESTNIKA KONKURSU</w:t>
                      </w:r>
                    </w:p>
                  </w:txbxContent>
                </v:textbox>
              </v:shape>
            </w:pict>
          </mc:Fallback>
        </mc:AlternateContent>
      </w:r>
    </w:p>
    <w:p w14:paraId="464785CD" w14:textId="77777777" w:rsidR="003D6560" w:rsidRDefault="003D6560"/>
    <w:p w14:paraId="40E4EE7A" w14:textId="5B7000E3" w:rsidR="003D6560" w:rsidRDefault="00043E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D0AF357" wp14:editId="5C7A9A00">
                <wp:simplePos x="0" y="0"/>
                <wp:positionH relativeFrom="column">
                  <wp:posOffset>5499735</wp:posOffset>
                </wp:positionH>
                <wp:positionV relativeFrom="paragraph">
                  <wp:posOffset>438785</wp:posOffset>
                </wp:positionV>
                <wp:extent cx="4335145" cy="1403985"/>
                <wp:effectExtent l="0" t="0" r="8255" b="12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4397" w14:textId="0D4CF506" w:rsidR="00400537" w:rsidRPr="003E01CF" w:rsidRDefault="00400537" w:rsidP="006D442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70C0"/>
                                <w:sz w:val="22"/>
                              </w:rPr>
                            </w:pPr>
                            <w:r w:rsidRPr="00BE74E0">
                              <w:rPr>
                                <w:rFonts w:ascii="Candara" w:hAnsi="Candar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…………………………………………</w:t>
                            </w:r>
                            <w:r w:rsidRPr="006D4426">
                              <w:rPr>
                                <w:rFonts w:ascii="Candara" w:hAnsi="Candara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Pr="003E01CF">
                              <w:rPr>
                                <w:rFonts w:ascii="Candara" w:hAnsi="Candara"/>
                                <w:b/>
                                <w:color w:val="0070C0"/>
                                <w:sz w:val="22"/>
                              </w:rPr>
                              <w:t xml:space="preserve">  </w:t>
                            </w:r>
                            <w:r w:rsidR="00B35D48">
                              <w:rPr>
                                <w:rFonts w:ascii="Candara" w:hAnsi="Candara"/>
                                <w:b/>
                                <w:color w:val="0070C0"/>
                                <w:sz w:val="22"/>
                              </w:rPr>
                              <w:t>Imię i nazwisko dziecka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AF357" id="_x0000_s1028" type="#_x0000_t202" style="position:absolute;margin-left:433.05pt;margin-top:34.55pt;width:341.35pt;height:110.55pt;z-index:-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TUEgIAAP4DAAAOAAAAZHJzL2Uyb0RvYy54bWysU9uO0zAQfUfiHyy/0yRtAm3UdLV0KUJa&#10;LtLCBziO01g4HmO7TZavZ+xkuwXeEH6wZjzj45kzx9ubsVfkLKyToCuaLVJKhObQSH2s6Levh1dr&#10;SpxnumEKtKjoo3D0ZvfyxXYwpVhCB6oRliCIduVgKtp5b8okcbwTPXMLMEJjsAXbM4+uPSaNZQOi&#10;9ypZpunrZADbGAtcOIend1OQ7iJ+2wruP7etE56oimJtPu427nXYk92WlUfLTCf5XAb7hyp6JjU+&#10;eoG6Y56Rk5V/QfWSW3DQ+gWHPoG2lVzEHrCbLP2jm4eOGRF7QXKcudDk/h8s/3R+MF8s8eNbGHGA&#10;sQln7oF/d0TDvmP6KG6thaETrMGHs0BZMhhXzlcD1a50AaQePkKDQ2YnDxFobG0fWME+CaLjAB4v&#10;pIvRE46H+WpVZHlBCcdYlqerzbqIb7Dy6bqxzr8X0JNgVNTiVCM8O987H8ph5VNKeM2Bks1BKhUd&#10;e6z3ypIzQwUc4prRf0tTmgwV3RTLIiJrCPejOHrpUaFK9hVdp2FNmgl0vNNNTPFMqsnGSpSe+QmU&#10;TOT4sR6JbCq6DHcDXTU0j0iYhUmQ+IHQ6MD+pGRAMVbU/TgxKyhRHzSSvsnyPKg3OnnxZomOvY7U&#10;1xGmOUJV1FMymXsfFR/pMLc4nIOMtD1XMpeMIotszh8iqPjaj1nP33b3CwAA//8DAFBLAwQUAAYA&#10;CAAAACEACnYeA+AAAAALAQAADwAAAGRycy9kb3ducmV2LnhtbEyPTUvDQBCG74L/YZmCN7tpsCGN&#10;mZRi8eJBsBX0uM1usqH7EXa3afz3Tk96GoZ5eOd56+1sDZtUiIN3CKtlBky51svB9Qifx9fHElhM&#10;wklhvFMIPyrCtrm/q0Ul/dV9qOmQekYhLlYCQac0VpzHVisr4tKPytGt88GKRGvouQziSuHW8DzL&#10;Cm7F4OiDFqN60ao9Hy4W4cvqQe7D+3cnzbR/63brcQ4j4sNi3j0DS2pOfzDc9EkdGnI6+YuTkRmE&#10;sihWhCIUG5o3YP1UUpkTQr7JcuBNzf93aH4BAAD//wMAUEsBAi0AFAAGAAgAAAAhALaDOJL+AAAA&#10;4QEAABMAAAAAAAAAAAAAAAAAAAAAAFtDb250ZW50X1R5cGVzXS54bWxQSwECLQAUAAYACAAAACEA&#10;OP0h/9YAAACUAQAACwAAAAAAAAAAAAAAAAAvAQAAX3JlbHMvLnJlbHNQSwECLQAUAAYACAAAACEA&#10;9Xx01BICAAD+AwAADgAAAAAAAAAAAAAAAAAuAgAAZHJzL2Uyb0RvYy54bWxQSwECLQAUAAYACAAA&#10;ACEACnYeA+AAAAALAQAADwAAAAAAAAAAAAAAAABsBAAAZHJzL2Rvd25yZXYueG1sUEsFBgAAAAAE&#10;AAQA8wAAAHkFAAAAAA==&#10;" stroked="f">
                <v:textbox style="mso-fit-shape-to-text:t">
                  <w:txbxContent>
                    <w:p w14:paraId="35954397" w14:textId="0D4CF506" w:rsidR="00400537" w:rsidRPr="003E01CF" w:rsidRDefault="00400537" w:rsidP="006D4426">
                      <w:pPr>
                        <w:jc w:val="center"/>
                        <w:rPr>
                          <w:rFonts w:ascii="Candara" w:hAnsi="Candara"/>
                          <w:b/>
                          <w:color w:val="0070C0"/>
                          <w:sz w:val="22"/>
                        </w:rPr>
                      </w:pPr>
                      <w:r w:rsidRPr="00BE74E0">
                        <w:rPr>
                          <w:rFonts w:ascii="Candara" w:hAnsi="Candar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…………………………………………</w:t>
                      </w:r>
                      <w:r w:rsidRPr="006D4426">
                        <w:rPr>
                          <w:rFonts w:ascii="Candara" w:hAnsi="Candara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Pr="003E01CF">
                        <w:rPr>
                          <w:rFonts w:ascii="Candara" w:hAnsi="Candara"/>
                          <w:b/>
                          <w:color w:val="0070C0"/>
                          <w:sz w:val="22"/>
                        </w:rPr>
                        <w:t xml:space="preserve">  </w:t>
                      </w:r>
                      <w:r w:rsidR="00B35D48">
                        <w:rPr>
                          <w:rFonts w:ascii="Candara" w:hAnsi="Candara"/>
                          <w:b/>
                          <w:color w:val="0070C0"/>
                          <w:sz w:val="22"/>
                        </w:rPr>
                        <w:t>Imię i nazwisko dziecka</w:t>
                      </w:r>
                    </w:p>
                  </w:txbxContent>
                </v:textbox>
              </v:shape>
            </w:pict>
          </mc:Fallback>
        </mc:AlternateContent>
      </w:r>
    </w:p>
    <w:p w14:paraId="299D9277" w14:textId="77777777" w:rsidR="003D6560" w:rsidRDefault="003D6560"/>
    <w:p w14:paraId="1D08B866" w14:textId="77777777" w:rsidR="003D6560" w:rsidRDefault="003D6560"/>
    <w:p w14:paraId="7296DA5F" w14:textId="77777777" w:rsidR="003D6560" w:rsidRDefault="003D6560"/>
    <w:p w14:paraId="20446CFE" w14:textId="5C75F9B8" w:rsidR="003D6560" w:rsidRDefault="00B35D48"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27D347AF" wp14:editId="1D72400B">
            <wp:simplePos x="0" y="0"/>
            <wp:positionH relativeFrom="column">
              <wp:posOffset>134620</wp:posOffset>
            </wp:positionH>
            <wp:positionV relativeFrom="paragraph">
              <wp:posOffset>400050</wp:posOffset>
            </wp:positionV>
            <wp:extent cx="4664075" cy="1076960"/>
            <wp:effectExtent l="0" t="0" r="3175" b="889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C8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F232C" wp14:editId="38CC131D">
                <wp:simplePos x="0" y="0"/>
                <wp:positionH relativeFrom="column">
                  <wp:posOffset>-3175</wp:posOffset>
                </wp:positionH>
                <wp:positionV relativeFrom="paragraph">
                  <wp:posOffset>187489</wp:posOffset>
                </wp:positionV>
                <wp:extent cx="4991100" cy="144780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90B70B" w14:textId="77777777" w:rsidR="00014C8D" w:rsidRPr="009008A1" w:rsidRDefault="00014C8D" w:rsidP="00014C8D">
                            <w:pPr>
                              <w:jc w:val="center"/>
                              <w:rPr>
                                <w:rFonts w:ascii="Ariendezze" w:hAnsi="Ariendezze"/>
                                <w:b/>
                                <w:noProof/>
                                <w:color w:val="FFC000"/>
                                <w:spacing w:val="3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761907"/>
                          </a:avLst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232C" id="Pole tekstowe 7" o:spid="_x0000_s1029" type="#_x0000_t202" style="position:absolute;margin-left:-.25pt;margin-top:14.75pt;width:393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Au1AIAAMIFAAAOAAAAZHJzL2Uyb0RvYy54bWysVE1v2zAMvQ/YfxB0X20nadIYdYqsXYYB&#10;3VqsLXpWZNnWIEsapSRuf/0o2fnY12VYDgpF0k/ke5Qur7pWka0AJ40uaHaWUiI0N6XUdUGfHlfv&#10;LihxnumSKaNFQV+Eo1eLt28udzYXI9MYVQogCKJdvrMFbby3eZI43oiWuTNjhcZgZaBlHrdQJyWw&#10;HaK3Khml6TTZGSgtGC6cQ+9NH6SLiF9Vgvu7qnLCE1VQrM3HFeK6DmuyuGR5Dcw2kg9lsH+oomVS&#10;46EHqBvmGdmA/A2qlRyMM5U/46ZNTFVJLmIP2E2W/tLNQ8OsiL0gOc4eaHL/D5Z/2T7YeyC+e286&#10;FDAQsrMud+gM/XQVtOEfKyUYRwpfDrSJzhOOzsl8nmUphjjGsslkdoEbxEmOn1tw/qMwLQlGQQF1&#10;iXSx7a3zfeo+JZymzUoqFbVR+icHYvYeEcUdvj5WHCzfrTsiy4KO992sTfmCTYLp9XeWryQWcsuc&#10;v2eAgmc0DLG/w6VSZldQM1iUNAZe/+QP+agDRinZ4QAV1H3fMBCUqE8aFZojE2Hi4mZyPhvhBk4j&#10;69OI3rTXBmcUC8HqohnyvdqbFZj2GWd9GU7FENMczy6o35vXvh9rvCtcLJcxCWfMMn+rHywP0IHJ&#10;QPNj98zADlp4lHEJvHmyR0VCYl0SzVq8sqz8RknVKqRpyxTJ0tk0m6ezQeGoYNT6iNwrttx4U8mg&#10;LssdF1qMy2ByBAU2HG7AN2a4fiswup8K1Iko1veJz0ZsBcQ2/Pez0mMENCXrxn+VNQGJD06N2lFS&#10;yshLCP8VaTxNw2/A26PEPk5qdXZcxko/My9AMhQo3N0PZR2uJcvXYivUI8F5Gc1HGarSIM3Tc7Ri&#10;1xwbMhu4VhCS45smcEOQRqSVIyd+0pOubMN69/z8WNbhi1jXKRpeg1Ab+sPA9+M9bPChiOkDq+El&#10;Ot3HrOPTu/gBAAD//wMAUEsDBBQABgAIAAAAIQDqqGzT3AAAAAgBAAAPAAAAZHJzL2Rvd25yZXYu&#10;eG1sTI/NTsMwEITvSLyDtZW4tXYrTNsQp0IgrlQUqNSbG2+TiHgdxW4T3p7tCU77M6PZb/PN6Ftx&#10;wT42gQzMZwoEUhlcQ5WBz4/X6QpETJacbQOhgR+MsClub3KbuTDQO152qRIcQjGzBuqUukzKWNbo&#10;bZyFDom1U+i9TTz2lXS9HTjct3Kh1IP0tiG+UNsOn2ssv3dnb+Dr7XTY36tt9eJ1N4RRSfJraczd&#10;ZHx6BJFwTH9muOIzOhTMdAxnclG0BqaajQYWa64sL1eamyMv9FKDLHL5/4HiFwAA//8DAFBLAQIt&#10;ABQABgAIAAAAIQC2gziS/gAAAOEBAAATAAAAAAAAAAAAAAAAAAAAAABbQ29udGVudF9UeXBlc10u&#10;eG1sUEsBAi0AFAAGAAgAAAAhADj9If/WAAAAlAEAAAsAAAAAAAAAAAAAAAAALwEAAF9yZWxzLy5y&#10;ZWxzUEsBAi0AFAAGAAgAAAAhAJFyAC7UAgAAwgUAAA4AAAAAAAAAAAAAAAAALgIAAGRycy9lMm9E&#10;b2MueG1sUEsBAi0AFAAGAAgAAAAhAOqobNPcAAAACAEAAA8AAAAAAAAAAAAAAAAALgUAAGRycy9k&#10;b3ducmV2LnhtbFBLBQYAAAAABAAEAPMAAAA3BgAAAAA=&#10;" filled="f" stroked="f">
                <v:textbox>
                  <w:txbxContent>
                    <w:p w14:paraId="6C90B70B" w14:textId="77777777" w:rsidR="00014C8D" w:rsidRPr="009008A1" w:rsidRDefault="00014C8D" w:rsidP="00014C8D">
                      <w:pPr>
                        <w:jc w:val="center"/>
                        <w:rPr>
                          <w:rFonts w:ascii="Ariendezze" w:hAnsi="Ariendezze"/>
                          <w:b/>
                          <w:noProof/>
                          <w:color w:val="FFC000"/>
                          <w:spacing w:val="3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61720" w14:textId="09BE169B" w:rsidR="003D6560" w:rsidRDefault="003F5737"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10C6894E" wp14:editId="4D9B05B9">
            <wp:simplePos x="0" y="0"/>
            <wp:positionH relativeFrom="column">
              <wp:posOffset>744220</wp:posOffset>
            </wp:positionH>
            <wp:positionV relativeFrom="paragraph">
              <wp:posOffset>1167130</wp:posOffset>
            </wp:positionV>
            <wp:extent cx="3531235" cy="3390265"/>
            <wp:effectExtent l="0" t="0" r="0" b="635"/>
            <wp:wrapSquare wrapText="bothSides"/>
            <wp:docPr id="3" name="Obraz 3" descr="C:\Users\User\Desktop\KONKURSY\Czytam z mama - czytam z tatą\2023_2024\Grafika czytająca rodz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KURSY\Czytam z mama - czytam z tatą\2023_2024\Grafika czytająca rodzin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21212" w14:textId="645361FB" w:rsidR="003D6560" w:rsidRDefault="003D6560"/>
    <w:sectPr w:rsidR="003D6560" w:rsidSect="00B35D48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endezze">
    <w:altName w:val="Calibr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31CFD"/>
    <w:multiLevelType w:val="hybridMultilevel"/>
    <w:tmpl w:val="7F2AD8B8"/>
    <w:lvl w:ilvl="0" w:tplc="84564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7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60"/>
    <w:rsid w:val="00014C8D"/>
    <w:rsid w:val="00043E16"/>
    <w:rsid w:val="002C488A"/>
    <w:rsid w:val="0032036E"/>
    <w:rsid w:val="00344407"/>
    <w:rsid w:val="003D6560"/>
    <w:rsid w:val="003E01CF"/>
    <w:rsid w:val="003F5737"/>
    <w:rsid w:val="00400537"/>
    <w:rsid w:val="005779EF"/>
    <w:rsid w:val="00590C78"/>
    <w:rsid w:val="006953E5"/>
    <w:rsid w:val="006D4426"/>
    <w:rsid w:val="009008A1"/>
    <w:rsid w:val="00950831"/>
    <w:rsid w:val="009A1571"/>
    <w:rsid w:val="00B35D48"/>
    <w:rsid w:val="00B50C4B"/>
    <w:rsid w:val="00BB3896"/>
    <w:rsid w:val="00BE74E0"/>
    <w:rsid w:val="00C55B00"/>
    <w:rsid w:val="00CB5765"/>
    <w:rsid w:val="00CE29EA"/>
    <w:rsid w:val="00D7178B"/>
    <w:rsid w:val="00DD6B24"/>
    <w:rsid w:val="00E4062C"/>
    <w:rsid w:val="00E66EE9"/>
    <w:rsid w:val="00F4196E"/>
    <w:rsid w:val="00F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2F94"/>
  <w15:docId w15:val="{597B9AD7-72A5-4D63-8393-5921415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Rogowska</cp:lastModifiedBy>
  <cp:revision>3</cp:revision>
  <cp:lastPrinted>2024-10-03T14:16:00Z</cp:lastPrinted>
  <dcterms:created xsi:type="dcterms:W3CDTF">2024-10-03T15:47:00Z</dcterms:created>
  <dcterms:modified xsi:type="dcterms:W3CDTF">2024-10-09T14:32:00Z</dcterms:modified>
</cp:coreProperties>
</file>